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2E83" w14:textId="77777777" w:rsidR="00EA6775" w:rsidRDefault="00EA6775" w:rsidP="004A2206">
      <w:pPr>
        <w:pStyle w:val="Geenafstand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 xml:space="preserve">Agenda </w:t>
      </w:r>
    </w:p>
    <w:p w14:paraId="04BEE5BE" w14:textId="73F10E6C" w:rsidR="004A2206" w:rsidRDefault="004A2206" w:rsidP="004A2206">
      <w:pPr>
        <w:pStyle w:val="Geenafstand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Voorjaarsvergadering District Midden- en Oost Gelderland</w:t>
      </w:r>
    </w:p>
    <w:p w14:paraId="1899878A" w14:textId="4D0C2BFC" w:rsidR="004A2206" w:rsidRDefault="004A2206" w:rsidP="004A2206">
      <w:pPr>
        <w:pStyle w:val="Geenafstand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20 maart 2026</w:t>
      </w:r>
    </w:p>
    <w:p w14:paraId="1AD1BAB1" w14:textId="77777777" w:rsidR="004A2206" w:rsidRDefault="004A2206" w:rsidP="004A2206">
      <w:pPr>
        <w:pStyle w:val="Geenafstand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02F97F90" w14:textId="6FDF45AC" w:rsidR="004A2206" w:rsidRDefault="004A2206" w:rsidP="004A2206">
      <w:pPr>
        <w:pStyle w:val="Geenafstand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89F7A73" w14:textId="77777777" w:rsidR="004A2206" w:rsidRDefault="004A2206" w:rsidP="004A2206">
      <w:pPr>
        <w:pStyle w:val="Geenafstand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9295E07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1.opening voorzitter</w:t>
      </w:r>
    </w:p>
    <w:p w14:paraId="230911A1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2.mededelingen</w:t>
      </w:r>
    </w:p>
    <w:p w14:paraId="2DF61439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3.ingekomen stukken</w:t>
      </w:r>
    </w:p>
    <w:p w14:paraId="5472942A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4.notulen 4 oktober 2025</w:t>
      </w:r>
    </w:p>
    <w:p w14:paraId="4AAAF7B5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5.jaarverslag 2025</w:t>
      </w:r>
    </w:p>
    <w:p w14:paraId="1BEDBC8A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6.uitgereikte “Keien”</w:t>
      </w:r>
    </w:p>
    <w:p w14:paraId="0A66AF30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7.sportief jaarverslag NBB</w:t>
      </w:r>
    </w:p>
    <w:p w14:paraId="205B68A1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8.NK Scholenbridge</w:t>
      </w:r>
    </w:p>
    <w:p w14:paraId="6EA713E7" w14:textId="3802982A" w:rsidR="004A2206" w:rsidRDefault="00D50BA2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</w:t>
      </w:r>
      <w:r w:rsidR="004A2206">
        <w:rPr>
          <w:rFonts w:ascii="Comic Sans MS" w:hAnsi="Comic Sans MS"/>
          <w:sz w:val="24"/>
          <w:szCs w:val="24"/>
        </w:rPr>
        <w:t>.financiele jaarstukken</w:t>
      </w:r>
    </w:p>
    <w:p w14:paraId="1AB379E2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-toelichting</w:t>
      </w:r>
    </w:p>
    <w:p w14:paraId="72579B68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-verslag kascommissie</w:t>
      </w:r>
    </w:p>
    <w:p w14:paraId="25F1C97D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-aanstellen nieuwe kascommissie</w:t>
      </w:r>
    </w:p>
    <w:p w14:paraId="47CB78AE" w14:textId="115A8112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D50BA2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>.wedstrijdzaken</w:t>
      </w:r>
    </w:p>
    <w:p w14:paraId="63E194DC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-kaderopleidingen</w:t>
      </w:r>
    </w:p>
    <w:p w14:paraId="60189A1B" w14:textId="77777777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-wedstrijdprogramma</w:t>
      </w:r>
    </w:p>
    <w:p w14:paraId="1E001897" w14:textId="7CA09A0A" w:rsidR="00D50BA2" w:rsidRDefault="00D50BA2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</w:t>
      </w:r>
      <w:r>
        <w:rPr>
          <w:rFonts w:ascii="Comic Sans MS" w:hAnsi="Comic Sans MS"/>
          <w:sz w:val="24"/>
          <w:szCs w:val="24"/>
        </w:rPr>
        <w:t>overzicht deelname gespeelde districtswedstrijden</w:t>
      </w:r>
    </w:p>
    <w:p w14:paraId="2ADCE403" w14:textId="6CCA5772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D50BA2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.regiobijeenkomsten</w:t>
      </w:r>
    </w:p>
    <w:p w14:paraId="772417A2" w14:textId="1FA30DAB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D50BA2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.rondvraag</w:t>
      </w:r>
    </w:p>
    <w:p w14:paraId="3EABAC2B" w14:textId="15FF98BA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D50BA2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.presentatie Harrie van den Bijgaart</w:t>
      </w:r>
    </w:p>
    <w:p w14:paraId="0E5B6097" w14:textId="49DFBC19" w:rsidR="003C6917" w:rsidRDefault="003C6917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14.districtswedstrijden in de regiostructuur</w:t>
      </w:r>
    </w:p>
    <w:p w14:paraId="5AF8D373" w14:textId="319FFEF1" w:rsidR="004A2206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F4163C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.afsluiting</w:t>
      </w:r>
    </w:p>
    <w:p w14:paraId="16D4B6DA" w14:textId="77777777" w:rsidR="004A2206" w:rsidRPr="00AA33AB" w:rsidRDefault="004A2206" w:rsidP="004A2206">
      <w:pPr>
        <w:pStyle w:val="Geenafstand"/>
        <w:rPr>
          <w:rFonts w:ascii="Comic Sans MS" w:hAnsi="Comic Sans MS"/>
          <w:sz w:val="24"/>
          <w:szCs w:val="24"/>
        </w:rPr>
      </w:pPr>
    </w:p>
    <w:p w14:paraId="706B432A" w14:textId="77777777" w:rsidR="00727E17" w:rsidRDefault="00727E17"/>
    <w:sectPr w:rsidR="0072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06"/>
    <w:rsid w:val="003C6917"/>
    <w:rsid w:val="004A2206"/>
    <w:rsid w:val="005C7C2F"/>
    <w:rsid w:val="00727E17"/>
    <w:rsid w:val="00944390"/>
    <w:rsid w:val="00D50BA2"/>
    <w:rsid w:val="00EA6775"/>
    <w:rsid w:val="00F4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44C2"/>
  <w15:chartTrackingRefBased/>
  <w15:docId w15:val="{F57C552C-8545-481A-95F4-C3F52661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4A2206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A2206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Jansen</dc:creator>
  <cp:keywords/>
  <dc:description/>
  <cp:lastModifiedBy>Maria Jansen</cp:lastModifiedBy>
  <cp:revision>7</cp:revision>
  <dcterms:created xsi:type="dcterms:W3CDTF">2026-02-27T15:15:00Z</dcterms:created>
  <dcterms:modified xsi:type="dcterms:W3CDTF">2026-03-01T08:54:00Z</dcterms:modified>
</cp:coreProperties>
</file>